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CD1" w:rsidRPr="004E1CD1" w:rsidRDefault="004E1CD1" w:rsidP="004E1CD1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4E1CD1">
        <w:rPr>
          <w:rFonts w:ascii="Arial" w:eastAsia="Arial Unicode MS" w:hAnsi="Arial" w:cs="Arial"/>
          <w:bCs/>
          <w:kern w:val="32"/>
          <w:sz w:val="24"/>
          <w:szCs w:val="24"/>
          <w:lang w:eastAsia="ru-RU"/>
        </w:rPr>
        <w:t>АДМИНИСТРАЦИЯ</w:t>
      </w: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ПЕТРОВСКОГО СЕЛЬСОВЕТА</w:t>
      </w: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ОРДЫНСКОГО РАЙОНА  НОВОСИБИРСКОЙ ОБЛАСТИ</w:t>
      </w: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0" w:line="240" w:lineRule="auto"/>
        <w:jc w:val="center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>ПОСТАНОВЛЕНИЕ</w:t>
      </w: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251E38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51E38">
        <w:rPr>
          <w:rFonts w:ascii="Arial" w:eastAsia="Times New Roman" w:hAnsi="Arial" w:cs="Arial"/>
          <w:sz w:val="24"/>
          <w:szCs w:val="24"/>
          <w:lang w:eastAsia="ru-RU"/>
        </w:rPr>
        <w:t>30.07</w:t>
      </w:r>
      <w:r w:rsidR="004E1CD1" w:rsidRPr="00251E38">
        <w:rPr>
          <w:rFonts w:ascii="Arial" w:eastAsia="Times New Roman" w:hAnsi="Arial" w:cs="Arial"/>
          <w:sz w:val="24"/>
          <w:szCs w:val="24"/>
          <w:lang w:eastAsia="ru-RU"/>
        </w:rPr>
        <w:t xml:space="preserve">.2020 года                                  </w:t>
      </w:r>
      <w:r w:rsidRPr="00251E38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  <w:r w:rsidRPr="00251E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51E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251E3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№ </w:t>
      </w:r>
      <w:r>
        <w:rPr>
          <w:rFonts w:ascii="Arial" w:eastAsia="Times New Roman" w:hAnsi="Arial" w:cs="Arial"/>
          <w:sz w:val="24"/>
          <w:szCs w:val="24"/>
          <w:lang w:eastAsia="ru-RU"/>
        </w:rPr>
        <w:t>105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Петровского сельсовета Ордынского района Новосибирской области от 17.04.2020 № 53 «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предоставления субсидий (за исключением субсидий государственным (муниципальным) учреждениям), индивидуальным предпринимателям, а также физическим лицам  – производителям товаров, работ, услуг из бюджета Петровского сельсовета Ордынского района Новосибирской области в сфере жилищно-коммунального хозяйства на возмещение недополученных доходов и (или на финансовое обеспечение (возмещение) фактически понесенных затрат в связи с производством (реализацией товаров), выполнением работ, оказанием услуг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4E1CD1" w:rsidRPr="004E1CD1" w:rsidRDefault="001F51EA" w:rsidP="004E1CD1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t xml:space="preserve">      </w:t>
      </w:r>
      <w:r w:rsidR="004E1CD1"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Рассмотрев </w:t>
      </w:r>
      <w:r w:rsidR="004E1CD1">
        <w:rPr>
          <w:rFonts w:ascii="Arial" w:eastAsia="Times New Roman" w:hAnsi="Arial" w:cs="Arial"/>
          <w:bCs/>
          <w:sz w:val="24"/>
          <w:szCs w:val="24"/>
          <w:lang w:eastAsia="ru-RU"/>
        </w:rPr>
        <w:t>Экспертное заключение Министерства Юстиции Новосибирской области  от 28.07.2020 № 350-03</w:t>
      </w:r>
      <w:r w:rsidR="004E1CD1"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-</w:t>
      </w:r>
      <w:r w:rsidR="004E1CD1">
        <w:rPr>
          <w:rFonts w:ascii="Arial" w:eastAsia="Times New Roman" w:hAnsi="Arial" w:cs="Arial"/>
          <w:bCs/>
          <w:sz w:val="24"/>
          <w:szCs w:val="24"/>
          <w:lang w:eastAsia="ru-RU"/>
        </w:rPr>
        <w:t>12/</w:t>
      </w:r>
      <w:r w:rsidR="004E1CD1"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9</w:t>
      </w:r>
      <w:r w:rsidR="004E1CD1">
        <w:rPr>
          <w:rFonts w:ascii="Arial" w:eastAsia="Times New Roman" w:hAnsi="Arial" w:cs="Arial"/>
          <w:bCs/>
          <w:sz w:val="24"/>
          <w:szCs w:val="24"/>
          <w:lang w:eastAsia="ru-RU"/>
        </w:rPr>
        <w:t>, администрация Петровского сельсовета Ордынского района Новосибирской области</w:t>
      </w:r>
      <w:r w:rsidR="004E1CD1"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336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1. </w:t>
      </w:r>
      <w:r w:rsidRPr="004E1CD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Внести изменения в постановление администрации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  Ордынского района Новосибирской области</w:t>
      </w:r>
      <w:r w:rsidRPr="004E1CD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17.04.2020 № 53 </w:t>
      </w: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предоставления субсидий (за исключением субсидий государственным (муниципальным) учреждениям), индивидуальным предпринимателям, а также физическим лицам  – производителям товаров, работ, услуг из бюджета Петровского сельсовета Ордынского района Новосибирской области в сфере жилищно-коммунального хозяйства на возмещение недополученных доходов и (или на финансовое обеспечение (возмещение) фактически понесенных затрат в связи с производством (реализацией товаров), выполнением работ, оказанием услуг</w:t>
      </w:r>
      <w:r>
        <w:rPr>
          <w:rFonts w:ascii="Arial" w:eastAsia="Times New Roman" w:hAnsi="Arial" w:cs="Arial"/>
          <w:sz w:val="24"/>
          <w:szCs w:val="24"/>
          <w:lang w:eastAsia="ru-RU"/>
        </w:rPr>
        <w:t>» (далее – Порядок):</w:t>
      </w:r>
    </w:p>
    <w:p w:rsidR="00E17F2F" w:rsidRDefault="00E17F2F" w:rsidP="00E17F2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E1CD1" w:rsidRPr="004E1CD1">
        <w:rPr>
          <w:rFonts w:ascii="Arial" w:hAnsi="Arial" w:cs="Arial"/>
          <w:sz w:val="24"/>
          <w:szCs w:val="24"/>
        </w:rPr>
        <w:t xml:space="preserve">1.1. </w:t>
      </w:r>
      <w:r>
        <w:rPr>
          <w:rFonts w:ascii="Arial" w:hAnsi="Arial" w:cs="Arial"/>
          <w:sz w:val="24"/>
          <w:szCs w:val="24"/>
        </w:rPr>
        <w:t xml:space="preserve">Подпункт 3 пункта 2.1 Порядка изложить в следующей редакции: </w:t>
      </w:r>
    </w:p>
    <w:p w:rsidR="004E1CD1" w:rsidRDefault="00E17F2F" w:rsidP="00E17F2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«3) получатели субсидий –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 (в случае, если такое требование предусмотрено правовым актом);</w:t>
      </w:r>
    </w:p>
    <w:p w:rsidR="001F51EA" w:rsidRDefault="00E17F2F" w:rsidP="00E17F2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1F51EA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1.2. Пункт 3.7 Порядка дополнить абзацем следующего содержания: </w:t>
      </w:r>
    </w:p>
    <w:p w:rsidR="00E17F2F" w:rsidRPr="004E1CD1" w:rsidRDefault="00E17F2F" w:rsidP="00E17F2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«- недостоверность представленной получателем субсидии информации».</w:t>
      </w:r>
    </w:p>
    <w:p w:rsidR="001F51EA" w:rsidRDefault="001F51EA" w:rsidP="001F51EA">
      <w:pPr>
        <w:tabs>
          <w:tab w:val="left" w:pos="540"/>
          <w:tab w:val="left" w:pos="720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t xml:space="preserve">           </w:t>
      </w:r>
      <w:r w:rsidR="00605450">
        <w:t xml:space="preserve"> </w:t>
      </w:r>
      <w:r w:rsidRPr="001F51EA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1F51EA" w:rsidRPr="001F51EA" w:rsidRDefault="00605450" w:rsidP="00605450">
      <w:pPr>
        <w:tabs>
          <w:tab w:val="left" w:pos="540"/>
          <w:tab w:val="left" w:pos="720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1F51EA" w:rsidRPr="001F51EA">
        <w:rPr>
          <w:rFonts w:ascii="Arial" w:eastAsia="Times New Roman" w:hAnsi="Arial" w:cs="Arial"/>
          <w:sz w:val="24"/>
          <w:szCs w:val="24"/>
          <w:lang w:eastAsia="ru-RU"/>
        </w:rPr>
        <w:t>3. Контроль за исполнением настоящего постановления оставляю за собой.</w:t>
      </w:r>
    </w:p>
    <w:p w:rsidR="001F51EA" w:rsidRDefault="001F51EA" w:rsidP="004E1CD1">
      <w:pPr>
        <w:spacing w:after="0" w:line="240" w:lineRule="auto"/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4E1CD1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. Главы Петровского сельсовета 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Ордынского района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Т.Е. Стародубцева</w:t>
      </w:r>
    </w:p>
    <w:p w:rsidR="001F51EA" w:rsidRDefault="001F51EA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4E1CD1" w:rsidRPr="004E1CD1" w:rsidRDefault="001F51EA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администрации 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1F51EA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от  17.04.2020 года № 53</w:t>
      </w:r>
      <w:r w:rsidR="001F51E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4E1CD1" w:rsidRPr="004E1CD1" w:rsidRDefault="001F51EA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внесены изменения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F51EA" w:rsidRPr="004E1CD1" w:rsidRDefault="001F51EA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администрации </w:t>
      </w:r>
    </w:p>
    <w:p w:rsidR="001F51EA" w:rsidRPr="004E1CD1" w:rsidRDefault="001F51EA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1F51EA" w:rsidRPr="004E1CD1" w:rsidRDefault="001F51EA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1F51EA" w:rsidRPr="004E1CD1" w:rsidRDefault="001F51EA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1F51EA" w:rsidRDefault="001F51EA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.2020 года №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 xml:space="preserve"> 105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E1CD1" w:rsidRPr="004E1CD1" w:rsidRDefault="004E1CD1" w:rsidP="004E1CD1">
      <w:pPr>
        <w:spacing w:after="0" w:line="240" w:lineRule="auto"/>
        <w:ind w:left="-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ind w:left="-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Порядок</w:t>
      </w: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предоставления субсидий (за исключением субсидий государственным (муниципальным) учреждениям), индивидуальным предпринимателям, а также физическим лицам  – производителям товаров, работ, услуг из бюджета Петровского сельсовета Ордынского района Новосибирской области в сфере жилищно-коммунального хозяйства на возмещение недополученных доходов и (или на финансовое обеспечение (возмещение) фактически понесенных затрат в связи с производством (реализацией товаров), выполнением работ, оказанием услуг</w:t>
      </w: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1. Общие положения.</w:t>
      </w:r>
    </w:p>
    <w:p w:rsidR="004E1CD1" w:rsidRPr="004E1CD1" w:rsidRDefault="004E1CD1" w:rsidP="004E1C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1.1. Настоящий Порядок предоставления субсидий (за исключением субсидий государственным (муниципальным) учреждениям), индивидуальным предпринимателям, а также физическим лицам  – производителям товаров, работ, услуг из бюджета Петровского сельсовета Ордынского района Новосибирской области в сфере жилищно-коммунального хозяйства на возмещение недополученных доходов и (или на финансовое обеспечение (возмещение) фактически понесенных затрат в связи с производством (реализацией товаров), выполнением работ, оказанием услуг (далее - Порядок), разработан в соответствии со статьей 78 Бюджетного кодекса Российской Федерации и устанавливает порядок предоставления за счет средств местного бюджета субсидий (за исключением субсидий государственным (муниципальным) учреждениям), индивидуальным предпринимателям, а также физическим лицам  –производителям товаров, работ, услуг (далее - получателям субсидии) на реализацию программ формирования современной городской среды подпрограммы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(благоустройство дворовых территорий многоквартирных домов населенных пунктов).</w:t>
      </w:r>
    </w:p>
    <w:p w:rsidR="004E1CD1" w:rsidRPr="004E1CD1" w:rsidRDefault="004E1CD1" w:rsidP="004E1C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1.2. Порядок определяет в том числе: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- критерии отбора получателей субсидий, имеющих право на получение субсидий;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- цели, условия и порядок предоставления субсидий;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- порядок возврата субсидий в случае нарушения условий, установленных при их предоставлении.</w:t>
      </w:r>
    </w:p>
    <w:p w:rsidR="004E1CD1" w:rsidRPr="004E1CD1" w:rsidRDefault="004E1CD1" w:rsidP="004E1C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1.3.</w:t>
      </w:r>
      <w:r w:rsidRPr="004E1CD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Предоставление субсидий осуществляется на безвозмездной и безвозвратной основе в целях возмещения затрат или недополученных доходов в связи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благоустройством дворовых территорий многоквартирных домов населенных пунктов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4E1CD1" w:rsidRPr="004E1CD1" w:rsidRDefault="004E1CD1" w:rsidP="004E1CD1">
      <w:pPr>
        <w:tabs>
          <w:tab w:val="left" w:pos="567"/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1.4. Субсидии из местного бюджета предоставляются в пределах бюджетных ассигнований и лимитов бюджетных обязательств, устанавливаемых решением Совета депутатов Петровского сельсовета Ордынского района Новосибирской области «О бюджете Петровского сельсовета Ордынского района Новосибирской </w:t>
      </w:r>
    </w:p>
    <w:p w:rsidR="004E1CD1" w:rsidRPr="004E1CD1" w:rsidRDefault="004E1CD1" w:rsidP="004E1CD1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области на 2020 год и плановый период 2021-2022 годов» и с учетом вносимых изменений.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Субсидии предоставляются на безвозмездной и безвозвратной основе в целях на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благоустройство дворовых территорий многоквартирных домов населенных пунктов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2. Критерии отбора получателей субсидий, имеющих право на получение субсидий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2.1. Критериями отбора получателей субсидий, имеющих право на получение субсидий из бюджета Петровского сельсовета Ордынского района Новосибирской области (далее – бюджет), являются: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1) осуществление получателем субсидии деятельности на территории Петровского сельсовета Ордынского района Новосибирской;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2) соответствие сферы деятельности получателей субсидий видам деятельности, определенным решением о бюджете на очередной финансовый год;</w:t>
      </w:r>
    </w:p>
    <w:p w:rsidR="001F51EA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3) </w:t>
      </w:r>
      <w:r w:rsidR="001F51EA">
        <w:rPr>
          <w:rFonts w:ascii="Arial" w:hAnsi="Arial" w:cs="Arial"/>
          <w:sz w:val="24"/>
          <w:szCs w:val="24"/>
        </w:rPr>
        <w:t>получатели субсидий –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– индивидуальные предприниматели не должны прекратить деятельность в качестве индивидуального предпринимателя (в случае, если такое требование предусмотрено правовым актом);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4) деятельность получателя субсидии не должна быть приостановлена в порядке, предусмотренном законодательством Российской Федерации.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ind w:left="126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3. Цели, условия и порядок предоставления субсидий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3.1. Целью предоставления субсидий является возмещение юридическим лицам, индивидуальным предпринимателям, физическим лицам – производителям товаров, работ, услуг затрат, связанных с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благоустройством дворовых территорий многоквартирных домов населенных пунктов</w:t>
      </w:r>
      <w:r w:rsidRPr="004E1CD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3.2. Субсидии предоставляются при условии заключения соглашения о предоставлении субсидий, в котором в соответствии с законодательством Российской Федерации должны быть определены: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1) размер, сроки предоставления субсидий, а также конкретная цель ее предоставления;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2) обязательства получателя субсидий по целевому использованию субсидии;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3) порядок предоставления отчетности о результатах выполнения получателем субсидий установленных условий;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4) обязательства получателя субсидии по возврату полной суммы средств субсидий, использованных не по целевому назначению и (или) не использованных в течение финансового года;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5) ответственность за несоблюдение сторонами условий соглашения.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3.3. Субсидии предоставляются на основе результатов отбора в пределах бюджетных ассигнований и установленных лимитов бюджетных обязательств на очередной финансовый год.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3.4. Отбор получателей субсидий осуществляется Администрацией Петровского сельсовета Ордынского района Новосибирской области (далее –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Администрация) в соответствии с критериями отбора, установленными настоящим Порядком, а также в соответствии с Положением о порядке и критериях отбора</w:t>
      </w:r>
      <w:r w:rsidRPr="004E1CD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юридических лиц, индивидуальных предпринимателей, физических лиц – производителей товаров, работ, услуг претендующих на получение субсидий из бюджета Петровского сельсовета Ордынского района Новосибирской области. Для проведения отбора получателей субсидии на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основании постановления Администрации образуется комиссия из числа компетентных специалистов.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3.5. Для проведения отбора получателей субсидии постановлением Администрации объявляется прием заявлений с указанием сроков приема документов для участия в отборе и адрес приема документов.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3.6. Для участия в отборе получатели субсидий представляют в Администрацию следующие документы:</w:t>
      </w:r>
    </w:p>
    <w:p w:rsidR="004E1CD1" w:rsidRPr="004E1CD1" w:rsidRDefault="004E1CD1" w:rsidP="001F5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3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заявку для участия в отборе;</w:t>
      </w:r>
    </w:p>
    <w:p w:rsidR="004E1CD1" w:rsidRPr="004E1CD1" w:rsidRDefault="004E1CD1" w:rsidP="001F5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копия свидетельства о государственной регистрации юридического лица, копия свидетельства о государственной регистрации индивидуального предпринимателя, копия свидетельства о постановке на учет в налоговом органе;</w:t>
      </w:r>
    </w:p>
    <w:p w:rsidR="004E1CD1" w:rsidRPr="004E1CD1" w:rsidRDefault="004E1CD1" w:rsidP="001F5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копия выписки из Единого государственного реестра юридических лиц – для юридических лиц или из Единого государственного индивидуальных предпринимателей – для индивидуальных предпринимателей;</w:t>
      </w:r>
    </w:p>
    <w:p w:rsidR="004E1CD1" w:rsidRPr="004E1CD1" w:rsidRDefault="004E1CD1" w:rsidP="001F5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33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расчет доходов и расходов по направлениям деятельности;</w:t>
      </w:r>
    </w:p>
    <w:p w:rsidR="004E1CD1" w:rsidRPr="004E1CD1" w:rsidRDefault="004E1CD1" w:rsidP="001F51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документы, подтверждающие фактически произведенные затраты (недополученные доходы).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ab/>
        <w:t>Комиссия рассматривает поданную заявку и принимает решение в течении 3 календарных дней с момента подачи заявки.</w:t>
      </w:r>
    </w:p>
    <w:p w:rsidR="004E1CD1" w:rsidRPr="004E1CD1" w:rsidRDefault="004E1CD1" w:rsidP="004E1CD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Комиссия осуществляет отбор получателей субсидий на основании критериев отбора, установленных настоящим Порядком и принимает решение о предоставлении либо отказе в предоставлении субсидии не позднее 5 календарных дней со дня рассмотрения поступивших заявок.</w:t>
      </w:r>
    </w:p>
    <w:p w:rsidR="004E1CD1" w:rsidRPr="004E1CD1" w:rsidRDefault="004E1CD1" w:rsidP="004E1CD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3.7. Основанием для отказа в выделении субсидий является:</w:t>
      </w:r>
    </w:p>
    <w:p w:rsidR="004E1CD1" w:rsidRPr="004E1CD1" w:rsidRDefault="004E1CD1" w:rsidP="004E1CD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ab/>
        <w:t>- несоответствие пакета документов установленному перечню;</w:t>
      </w:r>
    </w:p>
    <w:p w:rsidR="004E1CD1" w:rsidRDefault="004E1CD1" w:rsidP="004E1CD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ab/>
        <w:t>- н</w:t>
      </w:r>
      <w:r w:rsidR="001F51EA">
        <w:rPr>
          <w:rFonts w:ascii="Arial" w:eastAsia="Times New Roman" w:hAnsi="Arial" w:cs="Arial"/>
          <w:sz w:val="24"/>
          <w:szCs w:val="24"/>
          <w:lang w:eastAsia="ru-RU"/>
        </w:rPr>
        <w:t>есоответствие Критериям отбора;</w:t>
      </w:r>
    </w:p>
    <w:p w:rsidR="001F51EA" w:rsidRPr="004E1CD1" w:rsidRDefault="001F51EA" w:rsidP="004E1CD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- </w:t>
      </w:r>
      <w:r>
        <w:rPr>
          <w:rFonts w:ascii="Arial" w:hAnsi="Arial" w:cs="Arial"/>
          <w:sz w:val="24"/>
          <w:szCs w:val="24"/>
        </w:rPr>
        <w:t>недостоверность представленной получателем субсидии информации.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3.8. На основании решения комиссии Администрация Петровского сельсовета Ордынского района Новосибирской области заключает соглашение с конкретным получателем субсидии со дня принятия решения.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Отражение операций о получении субсидий осуществляется в порядке,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установленном законодательством Российской Федерации.</w:t>
      </w:r>
    </w:p>
    <w:p w:rsidR="004E1CD1" w:rsidRPr="004E1CD1" w:rsidRDefault="004E1CD1" w:rsidP="004E1CD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numPr>
          <w:ilvl w:val="0"/>
          <w:numId w:val="2"/>
        </w:numPr>
        <w:spacing w:after="0" w:line="240" w:lineRule="auto"/>
        <w:ind w:left="16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Порядок возврата субсидий</w:t>
      </w:r>
    </w:p>
    <w:p w:rsidR="004E1CD1" w:rsidRPr="004E1CD1" w:rsidRDefault="004E1CD1" w:rsidP="004E1C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4.1. По результатам использования субсидий получатель бюджетных средств предоставляет в Администрацию Петровского сельсовета Ордынского района Новосибирской области отчет об использовании средств бюджета, в соответствии с заключенным соглашением о предоставлении субсидии.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4.2. Субсидии, выделенные из бюджета получателям субсидии носят целевой характер и не могут быть использованы на иные цели.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4.3. В случаях выявления нарушений условия предоставления субсидий либо в случаях их нецелевого использования, субсидии по требованию главного распорядителя бюджетных средств подлежат возврату получателем субсидии в бюджет в текущем финансовом году.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4.4. Средства субсидии (остаток средств субсидии) не использованные в отчетном финансовом году подлежат возврату в порядке, установленном соглашением о предоставлении субсидии. 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4.5. Возврат субсидии осуществляется на единый счет бюджета муниципального образования Петровский сельсовет Ордынского района Новосибирской области.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4.6. При отказе от добровольного возврата указанные средства взыскиваются в судебном порядке в соответствии с законодательством Российской Федерации.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Default="004E1CD1" w:rsidP="001F51E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34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Проверка соблюдения условий, целей и порядка предоставления субсидий получателями</w:t>
      </w:r>
    </w:p>
    <w:p w:rsidR="001F51EA" w:rsidRPr="004E1CD1" w:rsidRDefault="001F51EA" w:rsidP="001F51EA">
      <w:pPr>
        <w:autoSpaceDE w:val="0"/>
        <w:autoSpaceDN w:val="0"/>
        <w:adjustRightInd w:val="0"/>
        <w:spacing w:after="0" w:line="240" w:lineRule="auto"/>
        <w:ind w:left="1495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1F51E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Финансовый контроль за предоставлением субсидии осуществляется Главным распорядителем бюджетных средств Администрацией в лице специалиста по бухгалтерскому учету Администрации, а также ревизионной комиссией Ордынского района Новосибирской области.</w:t>
      </w:r>
    </w:p>
    <w:p w:rsidR="004E1CD1" w:rsidRPr="004E1CD1" w:rsidRDefault="004E1CD1" w:rsidP="001F51EA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Проверка соблюдения получателями субсидий условий, целей и порядка предоставления средств субсидий осуществляется при наличии согласия получателя на осуществление соответствующей проверки. Наличие согласия получателя, является обязательным условием для включения в соглашение о предоставлении субсидий.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F51EA" w:rsidRDefault="001F51EA" w:rsidP="001F51E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№2</w:t>
      </w:r>
    </w:p>
    <w:p w:rsidR="004E1CD1" w:rsidRP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4E1CD1" w:rsidRP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4E1CD1" w:rsidRP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4E1CD1" w:rsidRP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4E1CD1" w:rsidRP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4E1CD1" w:rsidRDefault="004E1CD1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от 17.04.2020 года № 53</w:t>
      </w:r>
      <w:r w:rsidR="001F51E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внесены изменения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администрации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605450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.2020 года №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 xml:space="preserve"> 105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450" w:rsidRPr="004E1CD1" w:rsidRDefault="00605450" w:rsidP="001F51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0"/>
        <w:gridCol w:w="221"/>
      </w:tblGrid>
      <w:tr w:rsidR="004E1CD1" w:rsidRPr="004E1CD1" w:rsidTr="008B6082">
        <w:tc>
          <w:tcPr>
            <w:tcW w:w="4785" w:type="dxa"/>
          </w:tcPr>
          <w:p w:rsidR="004E1CD1" w:rsidRPr="004E1CD1" w:rsidRDefault="004E1CD1" w:rsidP="004E1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Соглашение </w:t>
            </w:r>
          </w:p>
          <w:p w:rsidR="004E1CD1" w:rsidRPr="004E1CD1" w:rsidRDefault="004E1CD1" w:rsidP="004E1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 предоставлении из бюджета Петровского сельсовета </w:t>
            </w:r>
          </w:p>
          <w:p w:rsidR="004E1CD1" w:rsidRPr="004E1CD1" w:rsidRDefault="004E1CD1" w:rsidP="004E1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Ордынского района Новосибирской области субсидии на возмещение фактически понесенных затрат в связи с производством (реализацией) товаров, выполнением работ, оказанием услуг </w:t>
            </w:r>
          </w:p>
          <w:p w:rsidR="004E1CD1" w:rsidRPr="004E1CD1" w:rsidRDefault="004E1CD1" w:rsidP="004E1CD1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page" w:tblpX="4539" w:tblpY="209"/>
              <w:tblW w:w="3617" w:type="dxa"/>
              <w:tblLook w:val="04A0" w:firstRow="1" w:lastRow="0" w:firstColumn="1" w:lastColumn="0" w:noHBand="0" w:noVBand="1"/>
            </w:tblPr>
            <w:tblGrid>
              <w:gridCol w:w="3617"/>
            </w:tblGrid>
            <w:tr w:rsidR="004E1CD1" w:rsidRPr="004E1CD1" w:rsidTr="008B6082">
              <w:trPr>
                <w:trHeight w:val="331"/>
              </w:trPr>
              <w:tc>
                <w:tcPr>
                  <w:tcW w:w="3617" w:type="dxa"/>
                  <w:shd w:val="clear" w:color="auto" w:fill="auto"/>
                  <w:vAlign w:val="bottom"/>
                </w:tcPr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п. Петровский</w:t>
                  </w:r>
                </w:p>
                <w:p w:rsidR="004E1CD1" w:rsidRPr="004E1CD1" w:rsidRDefault="004E1CD1" w:rsidP="004E1C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241"/>
              <w:tblOverlap w:val="never"/>
              <w:tblW w:w="9394" w:type="dxa"/>
              <w:tblLook w:val="04A0" w:firstRow="1" w:lastRow="0" w:firstColumn="1" w:lastColumn="0" w:noHBand="0" w:noVBand="1"/>
            </w:tblPr>
            <w:tblGrid>
              <w:gridCol w:w="4697"/>
              <w:gridCol w:w="4697"/>
            </w:tblGrid>
            <w:tr w:rsidR="004E1CD1" w:rsidRPr="004E1CD1" w:rsidTr="008B6082">
              <w:trPr>
                <w:trHeight w:val="336"/>
              </w:trPr>
              <w:tc>
                <w:tcPr>
                  <w:tcW w:w="4697" w:type="dxa"/>
                  <w:shd w:val="clear" w:color="auto" w:fill="auto"/>
                  <w:vAlign w:val="bottom"/>
                </w:tcPr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«___»    _______2020г.</w:t>
                  </w:r>
                </w:p>
              </w:tc>
              <w:tc>
                <w:tcPr>
                  <w:tcW w:w="4697" w:type="dxa"/>
                  <w:shd w:val="clear" w:color="auto" w:fill="auto"/>
                </w:tcPr>
                <w:p w:rsidR="004E1CD1" w:rsidRPr="004E1CD1" w:rsidRDefault="004E1CD1" w:rsidP="004E1C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                                         </w:t>
                  </w:r>
                  <w:r w:rsidRPr="004E1CD1">
                    <w:rPr>
                      <w:rFonts w:ascii="Arial" w:eastAsia="Times New Roman" w:hAnsi="Arial" w:cs="Arial"/>
                      <w:bCs/>
                      <w:sz w:val="24"/>
                      <w:szCs w:val="24"/>
                      <w:lang w:eastAsia="ru-RU"/>
                    </w:rPr>
                    <w:t>№ __</w:t>
                  </w:r>
                </w:p>
              </w:tc>
            </w:tr>
          </w:tbl>
          <w:p w:rsidR="004E1CD1" w:rsidRPr="004E1CD1" w:rsidRDefault="004E1CD1" w:rsidP="004E1CD1">
            <w:pPr>
              <w:spacing w:after="0" w:line="240" w:lineRule="auto"/>
              <w:ind w:right="-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right="-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right="-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Администрация Петровского сельсовета Ордынского р</w:t>
            </w:r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айона  </w:t>
            </w:r>
            <w:r w:rsidRPr="004E1CD1">
              <w:rPr>
                <w:rFonts w:ascii="Arial" w:eastAsia="Times New Roman" w:hAnsi="Arial" w:cs="Arial"/>
                <w:bCs/>
                <w:spacing w:val="-4"/>
                <w:sz w:val="24"/>
                <w:szCs w:val="24"/>
                <w:lang w:eastAsia="ru-RU"/>
              </w:rPr>
              <w:t xml:space="preserve">Новосибирской </w:t>
            </w:r>
            <w:r w:rsidRPr="004E1CD1">
              <w:rPr>
                <w:rFonts w:ascii="Arial" w:eastAsia="Times New Roman" w:hAnsi="Arial" w:cs="Arial"/>
                <w:bCs/>
                <w:spacing w:val="-3"/>
                <w:sz w:val="24"/>
                <w:szCs w:val="24"/>
                <w:lang w:eastAsia="ru-RU"/>
              </w:rPr>
              <w:t>области</w:t>
            </w:r>
            <w:r w:rsidRPr="004E1CD1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выступающая от имени муниципального образования  Петровский сельсовет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Ордынского  района  Новосибирской   области   в  </w:t>
            </w:r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лице   </w:t>
            </w:r>
            <w:proofErr w:type="spellStart"/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>И.о</w:t>
            </w:r>
            <w:proofErr w:type="spellEnd"/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r w:rsidRPr="004E1CD1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>лавы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Петровского сельсовета Ордынского района Новосибирской области   </w:t>
            </w:r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Стародубцевой Татьяны </w:t>
            </w:r>
            <w:proofErr w:type="spellStart"/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>Евстигнеевны</w:t>
            </w:r>
            <w:proofErr w:type="spellEnd"/>
            <w:r w:rsidRPr="004E1CD1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4E1CD1">
              <w:rPr>
                <w:rFonts w:ascii="Arial" w:eastAsia="Times New Roman" w:hAnsi="Arial" w:cs="Arial"/>
                <w:spacing w:val="-8"/>
                <w:sz w:val="24"/>
                <w:szCs w:val="24"/>
                <w:lang w:eastAsia="ru-RU"/>
              </w:rPr>
              <w:t xml:space="preserve">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действующей    на     основании     распоряжения № 17 от 06.05.2019г., именуемая в дальнейшем «Администрация»,  с одной и  </w:t>
            </w:r>
            <w:r w:rsidRPr="004E1CD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___________________________________________________________________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 именуемое в дальнейшем «Получатель», в лице   </w:t>
            </w:r>
            <w:r w:rsidRPr="004E1CD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__________________________________________________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другой стороны, далее именуемые «Стороны», в соответствии с Бюджетным кодексом Российской Федерации,  Положением О порядке предоставления субсидий (за исключением субсидий государственным (муниципальным) учреждениям ), индивидуальным предпринимателям, а также физическим лицам  –производителям товаров, работ, услуг  из бюджета Петровского сельсовета   Ордынского района Новосибирской области  в сфере жилищно-коммунального хозяйства на возмещение недополученных доходов и (или на финансовое обеспечение (возмещение) фактически понесенных затрат в связи с производством (реализацией товаров), выполнением работ, оказанием услуг, утвержденных постановлением администрации Петровского сельсовета Ордынского района Новосибирской области от 17.04.2020 № 53 (Далее – порядок предоставления субсидии), в рамках реализации программы формирование современной городской среды подпрограммы «благоустройство территории населенных пунктов» государственной программы Новосибирской области «Жилищно-коммунальное хозяйство Новосибирской области» (благоустройство дворовых территорий) заключили настоящее Соглашение о нижеследующем.</w:t>
            </w:r>
          </w:p>
          <w:p w:rsidR="004E1CD1" w:rsidRPr="004E1CD1" w:rsidRDefault="004E1CD1" w:rsidP="004E1CD1">
            <w:pPr>
              <w:spacing w:after="0" w:line="240" w:lineRule="auto"/>
              <w:ind w:right="-4"/>
              <w:jc w:val="both"/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Предмет Соглашения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1.1. Предметом настоящего Соглашения является предоставление из 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 Петровского сельсовета Ордынского района Новосибирской области в 2020 году  субсидии:</w:t>
            </w:r>
          </w:p>
          <w:p w:rsidR="004E1CD1" w:rsidRPr="004E1CD1" w:rsidRDefault="004E1CD1" w:rsidP="004E1CD1">
            <w:pPr>
              <w:shd w:val="clear" w:color="auto" w:fill="FFFFFF"/>
              <w:spacing w:after="0" w:line="240" w:lineRule="auto"/>
              <w:ind w:left="-284" w:right="-66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1.1.1.   В целях возмещения фактических затрат получателя в рамках реализации программы формирование современной городской среды подпрограммы «благоустройство территории населенных пунктов» государственной программы Новосибирской области «жилищно-коммунального хозяйства Новосибирской области» (благоустройство дворовых территорий) по ремонту дворового проезда по ул. Октябрьская № 47 в п. Петровский Ордынского района Новосибирской области  (далее – Субсидия).</w:t>
            </w:r>
          </w:p>
          <w:p w:rsidR="004E1CD1" w:rsidRPr="004E1CD1" w:rsidRDefault="004E1CD1" w:rsidP="004E1CD1">
            <w:pPr>
              <w:shd w:val="clear" w:color="auto" w:fill="FFFFFF"/>
              <w:spacing w:after="0" w:line="240" w:lineRule="auto"/>
              <w:ind w:left="-284" w:right="-66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 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Финансовое обеспечение предоставления Субсидии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2.1. Субсидия предоставляется в соответствии с лимитами бюджетных обязательств, доведенными решением Совета депутатов «О бюджете Петровского сельсовета Ордынского района Новосибирской области на 2020 год и плановый период 2021 и 2022 годов» по кодам классификации расходов бюджетов Российской Федерации (далее – коды БК) на цели, указанные в разделе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настоящего Соглашения, в следующем размере :</w:t>
            </w:r>
          </w:p>
          <w:p w:rsidR="004E1CD1" w:rsidRPr="004E1CD1" w:rsidRDefault="004E1CD1" w:rsidP="004E1CD1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в 2020 году 1 325 350 (Один миллион триста двадцать пять тысяч  триста пятьдесят ) рублей 00 копеек по коду БК 0503 092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255551 811 244 т.с.01.07.44 - 1 067 347,20 (Один миллион шестьдесят семь тысяч триста сорок семь) рублей 20 копеек; по коду БК 0503 092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255551 811 244 т.с.01.22.63 – 44 472,80 (Сорок четыре тысячи четыреста семьдесят два) рубля 20 копеек; по коду  БК 0503 201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F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255551  811 244 </w:t>
            </w:r>
            <w:proofErr w:type="spellStart"/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т.с</w:t>
            </w:r>
            <w:proofErr w:type="spellEnd"/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01.01.08 – 213 530,00 (Двести тринадцать тысяч пятьсот тридцать) рублей 00 копеек).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                  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III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Условия и порядок предоставления Субсидии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 Субсидия предоставляется в соответствии с Порядком  предоставления субсидии: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3.1.1. на цели, указанные в разделе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настоящего Соглашения;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3.1.2. при представлении Получателем в Администрацию документов, подтверждающих факт произведенных Получателем </w:t>
            </w:r>
            <w:r w:rsidRPr="004E1CD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 финансовое обеспечение затрат в связи с производством (реализацией) товаров, выполнением работ, оказанием услуг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на возмещение которых предоставляется  Субсидия  в соответствии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Порядком предоставления субсидии. </w:t>
            </w:r>
          </w:p>
          <w:p w:rsidR="004E1CD1" w:rsidRPr="004E1CD1" w:rsidRDefault="004E1CD1" w:rsidP="004E1CD1">
            <w:pPr>
              <w:tabs>
                <w:tab w:val="left" w:pos="9356"/>
              </w:tabs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3.2. Перечисление Субсидии осуществляется в соответствии с Порядком предоставления субсидии единовременно (по каждому случаю возникновения),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счет  Получателя,  открытый  в </w:t>
            </w:r>
            <w:r w:rsidRPr="004E1CD1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ОАО Сбербанк России  г. Новосибирск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позднее седьмого рабочего дня, следующего за днем представления Получателем в Администрацию документов.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4E1CD1" w:rsidRPr="004E1CD1" w:rsidRDefault="004E1CD1" w:rsidP="004E1CD1">
            <w:pPr>
              <w:tabs>
                <w:tab w:val="center" w:pos="4678"/>
                <w:tab w:val="left" w:pos="7268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IV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Взаимодействие Сторон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4.1.  Администрация  обязуется:         </w:t>
            </w:r>
          </w:p>
          <w:p w:rsidR="004E1CD1" w:rsidRPr="004E1CD1" w:rsidRDefault="004E1CD1" w:rsidP="004E1CD1">
            <w:pPr>
              <w:spacing w:after="0" w:line="240" w:lineRule="auto"/>
              <w:ind w:right="-4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4.1.1. обеспечить предоставление Субсидии в соответствии с разделом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III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настоящего Соглашения;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4.1.2. осуществлять проверку представляемых Получателем документов, в том числе на соответствие их Порядку предоставления субсидии, в течение двух рабочих дней со дня их получения от Получателя;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4.1.3. обеспечивать перечисление Субсидии на счет Получателя, указанный в разделе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VIII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настоящего Соглашения, в соответствии с пунктом 3.2 настоящего Соглашения;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4.1.4. осуществлять контроль за соблюдением Получателем порядка, 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целей и условий предоставления Субсидии, установленных Порядком  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4.1.4.1. документов,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представленных Получателем по запросу Администрации в соответствии с пунктом 4.2.3.</w:t>
            </w:r>
            <w:r w:rsidRPr="004E1CD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настоящего 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Соглашения;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4.1.5. в случае установления Администрацией  или получения от органа государственного финансового контроля информации о факте 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муниципального образования  Петровского сельсовета  Ордынского района Новосибирской области  в размере и в сроки, определенные в указанном требовании;       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4.1.6. рассматривать предложения, документы и иную информацию, направленную Получателем,  в течение двух  рабочих дней со дня их получения и уведомлять Получателя о принятом решении (при необходимости);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4.1.7. направлять разъяснения Получателю по вопросам, связанным с исполнением настоящего Соглашения, в течение пяти  рабочих дней со дня получения обращения Получателя 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4.2.1. принимать решение об изменении условий настоящего Соглашения, в том числе на основании информации и предложений, направленных Получателем,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4.2.2. приостанавливать предоставление Субсидии в случае установления Администрацией  или получения от органа государственного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второго рабочего дня с даты принятия решения о приостановлении;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4.2.3.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 предоставления Субсидии 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4.3. Получатель  обязуется:</w:t>
            </w:r>
          </w:p>
          <w:p w:rsidR="004E1CD1" w:rsidRPr="004E1CD1" w:rsidRDefault="004E1CD1" w:rsidP="004E1CD1">
            <w:pPr>
              <w:spacing w:after="0" w:line="240" w:lineRule="auto"/>
              <w:ind w:right="-223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4.3.1. представлять в Администрацию  документы, установленные Порядком  предоставления субсидий;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4.3.2. направлять по запросу Администрации документы </w:t>
            </w: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                                                                                       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информацию, необходимые для осуществления контроля за соблюдением порядка, целей и условий предоставления Субсидии, в течение трех рабочих дней со дня получения указанного запроса;</w:t>
            </w:r>
          </w:p>
          <w:p w:rsidR="004E1CD1" w:rsidRPr="004E1CD1" w:rsidRDefault="004E1CD1" w:rsidP="004E1CD1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4.3.3. устранять факт(ы) нарушения порядка, целей и условий предоставления Субсидии в сроки, определенные в указанном требовании;</w:t>
            </w:r>
          </w:p>
          <w:p w:rsidR="004E1CD1" w:rsidRPr="004E1CD1" w:rsidRDefault="004E1CD1" w:rsidP="004E1CD1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4.3.4. возвращать в бюджет Петровского сельсовета Ордынского района Новосибирской области неиспользованную  Субсидию в размере и в сроки, определенные в указанном требовании;       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4.3.5. </w:t>
            </w:r>
            <w:r w:rsidRPr="004E1CD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обеспечивать полноту и достоверность сведений, представляемых в Администрацию  в соответствии с настоящим Соглашением;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 xml:space="preserve">      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4.3.6. выполнять иные обязательства в соответствии с бюджетным законодательством  Российской Федерации и Порядком  предоставления субсидии, в том числе: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4.3.6.1. не допускать образования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4.4. Получатель вправе: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4.4.1. обращаться в Администрацию  в целях получения разъяснений в связи с исполнением настоящего Соглашения;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4.4.2. осуществлять иные права в соответствии с бюджетным законодательством Российской Федерации и Порядком  предоставления субсидии.</w:t>
            </w:r>
          </w:p>
          <w:p w:rsidR="004E1CD1" w:rsidRPr="004E1CD1" w:rsidRDefault="004E1CD1" w:rsidP="004E1CD1">
            <w:pPr>
              <w:spacing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4.5.</w:t>
            </w:r>
            <w:r w:rsidRPr="004E1CD1">
              <w:rPr>
                <w:rFonts w:ascii="Arial" w:eastAsia="Times New Roman" w:hAnsi="Arial" w:cs="Arial"/>
                <w:sz w:val="24"/>
                <w:szCs w:val="24"/>
              </w:rPr>
              <w:t xml:space="preserve"> Получатель выражает согласие н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 осуществление главным распорядителем средств бюджета Петровского сельсовета Ордынского района Новосибирской области, предоставившим Субсидию, и органами государственного финансового контроля проверок соблюдения Получателем субсидии условий, целей и порядка ее предоставления.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Ответственность Сторон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 Антикоррупционная оговорка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Каждая из сторон Соглашения подтверждает, что ни сама сторона, ни ее руководство или работники не предлагали, не обещали, не требовали, не принимали деньги, ценные бумаги, иное имущество или услуги, связанные с заключением или исполнением договора.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Стороны обязуются в течение всего срока действия Соглашения и после его истечения принять все разумные меры для недопущения действий, указанных в </w:t>
            </w:r>
            <w:hyperlink w:anchor="sub_1" w:history="1">
              <w:r w:rsidRPr="004E1CD1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п. 1</w:t>
              </w:r>
            </w:hyperlink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 том числе со стороны руководства или работников сторон, третьих лиц.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Стороны обязуются соблюдать, а также обеспечивать соблюдение их руководством, работниками и посредниками, действующими по договору, настоящей оговорки, а также оказывать друг другу содействие в случае действительного или возможного нарушения ее требований.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Сторонам Соглашения, их руководителям и работникам запрещается: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Передавать или предлагать денежные средства, ценные бумаги или иное имущество, безвозмездно выполнять работы (оказывать услуги) и так далее. представителям публичных органов власти, должностным лицам, лицам, которые являются близкими родственниками представителей публичных органов власти или должностных лиц, либо лицам, иным образом связанным с органами государственной власти, в целях неправомерного получения преимуществ для сторон Соглашения, их руководства, работников или посредников, действующих по Соглашению.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Передавать или предлагать денежные средства, ценные бумаги или иное имущество, безвозмездно выполнять работы (оказывать услуги) и т. д. работникам или руководству другой стороны с целью обеспечить совершение ими каких-либо действий в пользу стимулирующей стороны.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в) Совершать иные действия, нарушающие действующее </w:t>
            </w:r>
            <w:hyperlink r:id="rId5" w:history="1">
              <w:r w:rsidRPr="004E1CD1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антикоррупционное законодательство</w:t>
              </w:r>
            </w:hyperlink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Российской Федерации.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В случае возникновения у стороны Соглашения подозрений, что произошло или может произойти нарушение каких-либо положений настоящей оговорки, соответствующая сторона обязуется уведомить другую сторону об этом в письменной форме. Указанная сторона имеет право приостановить исполнение обязательств по Соглашению до получения подтверждения от другой стороны, что нарушение не произошло или не произойдет.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Подтверждение должно быть направлено в течение 14 рабочих дней с даты получения письменного уведомления.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В случае если нарушение одной из сторон настоящей оговорки подтвердится, другая сторона имеет право расторгнуть договор в одностороннем порядке, направив письменное уведомление о расторжении.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 В отношении третьих лиц (посредников) стороны обязуются: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Проинструктировать их о неприемлемости коррупционных действий и нетерпимости участия в каком-либо коррупционном действии, связанном с исполнением Соглашения.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Не привлекать их в качестве канала для совершения коррупционных действий.</w:t>
            </w:r>
          </w:p>
          <w:p w:rsidR="004E1CD1" w:rsidRPr="004E1CD1" w:rsidRDefault="004E1CD1" w:rsidP="004E1CD1">
            <w:pPr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в) Не осуществлять им выплат, превышающих размер соответствующего вознаграждения за оказываемые ими законные услуги.</w:t>
            </w:r>
          </w:p>
          <w:p w:rsidR="004E1CD1" w:rsidRPr="004E1CD1" w:rsidRDefault="004E1CD1" w:rsidP="004E1CD1">
            <w:pPr>
              <w:spacing w:after="0" w:line="240" w:lineRule="auto"/>
              <w:ind w:firstLine="709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г) Включить данную антикоррупционную оговорку во все Соглашения и/или договоры, заключенные в исполнение настоящего Соглашения с третьими лицами.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VII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Заключительные положения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6.2. Настоящее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</w:r>
            <w:r w:rsidRPr="004E1CD1" w:rsidDel="00573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Соглашения.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6.4. Расторжение настоящего Соглашения возможно в случае: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6.4.1. реорганизации  или прекращения деятельности Получателя;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6.4.2. нарушения Получателем порядка, целей и условий предоставления Субсидии, установленных Порядком  предоставления субсидии и настоящим 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Соглашением.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6.5. Расторжение настоящего Соглашения в одностороннем порядке возможно в случае не достижения Получателем установленных настоящим Соглашением показателей результативности или иных показателей, установленных настоящим Соглашением.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6.6. Документы и иная информация, предусмотренные настоящим Соглашением, могут направляться Сторонами заказным письмом с 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уведомлением о вручении либо вручением представителем одной Стороны подлинников документов, иной информации представителю другой Стороны.</w:t>
            </w:r>
          </w:p>
          <w:p w:rsidR="004E1CD1" w:rsidRPr="004E1CD1" w:rsidRDefault="004E1CD1" w:rsidP="004E1CD1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6.7. Настоящее Соглашение заключено Сторонами в форме бумажного документа в двух экземплярах, по одному экземпляру для каждой из Сторон.</w:t>
            </w:r>
          </w:p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Юридические адреса и реквизиты сторон</w:t>
            </w: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95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740"/>
              <w:gridCol w:w="4820"/>
            </w:tblGrid>
            <w:tr w:rsidR="004E1CD1" w:rsidRPr="004E1CD1" w:rsidTr="008B6082">
              <w:trPr>
                <w:trHeight w:val="1164"/>
              </w:trPr>
              <w:tc>
                <w:tcPr>
                  <w:tcW w:w="4740" w:type="dxa"/>
                </w:tcPr>
                <w:p w:rsidR="004E1CD1" w:rsidRPr="004E1CD1" w:rsidRDefault="004E1CD1" w:rsidP="004E1CD1">
                  <w:pPr>
                    <w:shd w:val="clear" w:color="auto" w:fill="FFFFFF"/>
                    <w:tabs>
                      <w:tab w:val="left" w:leader="underscore" w:pos="4526"/>
                      <w:tab w:val="left" w:pos="5558"/>
                      <w:tab w:val="left" w:leader="underscore" w:pos="5945"/>
                      <w:tab w:val="left" w:leader="underscore" w:pos="6962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bCs/>
                      <w:spacing w:val="-3"/>
                      <w:sz w:val="24"/>
                      <w:szCs w:val="24"/>
                      <w:lang w:eastAsia="ru-RU"/>
                    </w:rPr>
                    <w:t xml:space="preserve">Администрация Петровского сельсовета  Ордынского района                                                        Новосибирской области                                                 </w:t>
                  </w:r>
                </w:p>
                <w:p w:rsidR="004E1CD1" w:rsidRPr="004E1CD1" w:rsidRDefault="004E1CD1" w:rsidP="004E1CD1">
                  <w:pPr>
                    <w:shd w:val="clear" w:color="auto" w:fill="FFFFFF"/>
                    <w:tabs>
                      <w:tab w:val="left" w:leader="underscore" w:pos="2770"/>
                    </w:tabs>
                    <w:spacing w:after="0" w:line="240" w:lineRule="auto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iCs/>
                      <w:spacing w:val="-3"/>
                      <w:sz w:val="24"/>
                      <w:szCs w:val="24"/>
                      <w:lang w:eastAsia="ru-RU"/>
                    </w:rPr>
                    <w:t>О</w:t>
                  </w:r>
                  <w:r w:rsidRPr="004E1CD1">
                    <w:rPr>
                      <w:rFonts w:ascii="Arial" w:eastAsia="Times New Roman" w:hAnsi="Arial" w:cs="Arial"/>
                      <w:bCs/>
                      <w:iCs/>
                      <w:sz w:val="24"/>
                      <w:szCs w:val="24"/>
                      <w:lang w:eastAsia="ru-RU"/>
                    </w:rPr>
                    <w:t xml:space="preserve">КТМО   </w:t>
                  </w: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50642419</w:t>
                  </w:r>
                </w:p>
              </w:tc>
              <w:tc>
                <w:tcPr>
                  <w:tcW w:w="4820" w:type="dxa"/>
                </w:tcPr>
                <w:p w:rsidR="004E1CD1" w:rsidRPr="004E1CD1" w:rsidRDefault="004E1CD1" w:rsidP="004E1CD1">
                  <w:pPr>
                    <w:spacing w:after="0" w:line="271" w:lineRule="auto"/>
                    <w:rPr>
                      <w:rFonts w:ascii="Arial" w:eastAsia="Times New Roman" w:hAnsi="Arial" w:cs="Arial"/>
                      <w:i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iCs/>
                      <w:spacing w:val="-3"/>
                      <w:sz w:val="24"/>
                      <w:szCs w:val="24"/>
                      <w:lang w:eastAsia="ru-RU"/>
                    </w:rPr>
                    <w:t>Предприятие</w:t>
                  </w:r>
                </w:p>
              </w:tc>
            </w:tr>
            <w:tr w:rsidR="004E1CD1" w:rsidRPr="004E1CD1" w:rsidTr="008B6082">
              <w:trPr>
                <w:trHeight w:val="487"/>
              </w:trPr>
              <w:tc>
                <w:tcPr>
                  <w:tcW w:w="4740" w:type="dxa"/>
                </w:tcPr>
                <w:p w:rsidR="004E1CD1" w:rsidRPr="004E1CD1" w:rsidRDefault="004E1CD1" w:rsidP="004E1CD1">
                  <w:pPr>
                    <w:spacing w:after="0" w:line="380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Место нахождения:</w:t>
                  </w:r>
                </w:p>
                <w:p w:rsidR="004E1CD1" w:rsidRPr="004E1CD1" w:rsidRDefault="004E1CD1" w:rsidP="004E1CD1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iCs/>
                      <w:sz w:val="24"/>
                      <w:szCs w:val="24"/>
                      <w:lang w:eastAsia="ru-RU"/>
                    </w:rPr>
                    <w:t>633266  Новосибирская область Ордынский район, п. Петровский ул. Октябрьская, 57</w:t>
                  </w:r>
                </w:p>
              </w:tc>
              <w:tc>
                <w:tcPr>
                  <w:tcW w:w="4820" w:type="dxa"/>
                </w:tcPr>
                <w:p w:rsidR="004E1CD1" w:rsidRPr="004E1CD1" w:rsidRDefault="004E1CD1" w:rsidP="004E1CD1">
                  <w:pPr>
                    <w:spacing w:after="0" w:line="380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Место нахождения: </w:t>
                  </w: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E1CD1" w:rsidRPr="004E1CD1" w:rsidTr="008B6082">
              <w:tc>
                <w:tcPr>
                  <w:tcW w:w="4740" w:type="dxa"/>
                </w:tcPr>
                <w:p w:rsidR="004E1CD1" w:rsidRPr="004E1CD1" w:rsidRDefault="004E1CD1" w:rsidP="004E1CD1">
                  <w:pPr>
                    <w:spacing w:after="0" w:line="380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ИНН/КПП  5434100494/543401001</w:t>
                  </w:r>
                </w:p>
              </w:tc>
              <w:tc>
                <w:tcPr>
                  <w:tcW w:w="4820" w:type="dxa"/>
                </w:tcPr>
                <w:p w:rsidR="004E1CD1" w:rsidRPr="004E1CD1" w:rsidRDefault="004E1CD1" w:rsidP="004E1CD1">
                  <w:pPr>
                    <w:spacing w:after="0" w:line="380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ИНН/КПП   </w:t>
                  </w:r>
                </w:p>
              </w:tc>
            </w:tr>
            <w:tr w:rsidR="004E1CD1" w:rsidRPr="004E1CD1" w:rsidTr="008B6082">
              <w:tc>
                <w:tcPr>
                  <w:tcW w:w="4740" w:type="dxa"/>
                </w:tcPr>
                <w:p w:rsidR="004E1CD1" w:rsidRPr="004E1CD1" w:rsidRDefault="004E1CD1" w:rsidP="004E1CD1">
                  <w:pPr>
                    <w:spacing w:after="0" w:line="380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Платежные реквизиты:</w:t>
                  </w:r>
                </w:p>
                <w:p w:rsidR="004E1CD1" w:rsidRPr="004E1CD1" w:rsidRDefault="004E1CD1" w:rsidP="004E1CD1">
                  <w:pPr>
                    <w:shd w:val="clear" w:color="auto" w:fill="FFFFFF"/>
                    <w:tabs>
                      <w:tab w:val="left" w:leader="underscore" w:pos="277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iCs/>
                      <w:sz w:val="24"/>
                      <w:szCs w:val="24"/>
                      <w:lang w:eastAsia="ru-RU"/>
                    </w:rPr>
                    <w:t>р/с  40204810550040000331  в  Сибирском  ГУ Банка России</w:t>
                  </w:r>
                </w:p>
                <w:p w:rsidR="004E1CD1" w:rsidRPr="004E1CD1" w:rsidRDefault="004E1CD1" w:rsidP="004E1CD1">
                  <w:pPr>
                    <w:spacing w:after="0" w:line="27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БИК  045004001</w:t>
                  </w:r>
                </w:p>
              </w:tc>
              <w:tc>
                <w:tcPr>
                  <w:tcW w:w="4820" w:type="dxa"/>
                </w:tcPr>
                <w:p w:rsidR="004E1CD1" w:rsidRPr="004E1CD1" w:rsidRDefault="004E1CD1" w:rsidP="004E1CD1">
                  <w:pPr>
                    <w:spacing w:after="0" w:line="380" w:lineRule="atLeas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Платежные реквизиты:</w:t>
                  </w: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10915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529"/>
              <w:gridCol w:w="5386"/>
            </w:tblGrid>
            <w:tr w:rsidR="004E1CD1" w:rsidRPr="004E1CD1" w:rsidTr="008B6082">
              <w:tc>
                <w:tcPr>
                  <w:tcW w:w="5529" w:type="dxa"/>
                </w:tcPr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И.о</w:t>
                  </w:r>
                  <w:proofErr w:type="spellEnd"/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. Главы Петровского сельсовета Ордынского района Новосибирской области </w:t>
                  </w: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_______________/Т.Е. Стародубцева/</w:t>
                  </w: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(ФИО)                             (подпись)                                     </w:t>
                  </w:r>
                </w:p>
              </w:tc>
              <w:tc>
                <w:tcPr>
                  <w:tcW w:w="5386" w:type="dxa"/>
                </w:tcPr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________________/</w:t>
                  </w:r>
                  <w:proofErr w:type="spellStart"/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Куткин</w:t>
                  </w:r>
                  <w:proofErr w:type="spellEnd"/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 Л.В. /</w:t>
                  </w:r>
                </w:p>
                <w:p w:rsidR="004E1CD1" w:rsidRPr="004E1CD1" w:rsidRDefault="004E1CD1" w:rsidP="004E1CD1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E1CD1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    (ФИО)                   (подпись)                                     </w:t>
                  </w:r>
                </w:p>
              </w:tc>
            </w:tr>
          </w:tbl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4E1CD1" w:rsidRPr="004E1CD1" w:rsidRDefault="004E1CD1" w:rsidP="004E1C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Приложение №3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605450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от 17.04.2020 года № 53</w:t>
      </w:r>
      <w:r w:rsidR="0060545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внесены изменения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администрации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605450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.2020 года №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105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>ЗАЯВКА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 xml:space="preserve">на получение субсидий из бюджета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 xml:space="preserve">Ордынского  района Новосибирской области  юридическими лицами 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>(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 xml:space="preserve">за исключением субсидий государственным 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>(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>муниципальным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>)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 xml:space="preserve"> учреждениям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 xml:space="preserve">) 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>индивидуальными предпринимателями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 xml:space="preserve">, 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 xml:space="preserve">физическими лицами 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 xml:space="preserve">– 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>производителями товаров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 xml:space="preserve">, 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>работ</w:t>
      </w:r>
      <w:r w:rsidRPr="004E1CD1">
        <w:rPr>
          <w:rFonts w:ascii="Arial" w:eastAsia="TimesNewRomanPSMT" w:hAnsi="Arial" w:cs="Arial"/>
          <w:bCs/>
          <w:sz w:val="24"/>
          <w:szCs w:val="24"/>
          <w:lang w:eastAsia="ru-RU"/>
        </w:rPr>
        <w:t xml:space="preserve">, </w:t>
      </w:r>
      <w:r w:rsidRPr="004E1CD1">
        <w:rPr>
          <w:rFonts w:ascii="Arial" w:eastAsia="TimesNewRomanPS-BoldMT" w:hAnsi="Arial" w:cs="Arial"/>
          <w:bCs/>
          <w:sz w:val="24"/>
          <w:szCs w:val="24"/>
          <w:lang w:eastAsia="ru-RU"/>
        </w:rPr>
        <w:t>услуг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NewRomanPS-BoldMT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Прошу принять на рассмотрение документы от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__________________________________________________________________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(полное и сокращенное наименование организации, фамилия, имя, отчество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индивидуального предпринимателя)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_________________________________________________________________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 xml:space="preserve">для предоставления субсидий из бюджета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  <w:r w:rsidRPr="004E1CD1">
        <w:rPr>
          <w:rFonts w:ascii="Arial" w:eastAsia="TimesNewRomanPSMT" w:hAnsi="Arial" w:cs="Arial"/>
          <w:sz w:val="24"/>
          <w:szCs w:val="24"/>
          <w:lang w:eastAsia="ru-RU"/>
        </w:rPr>
        <w:t xml:space="preserve"> Ордынского района Новосибирской области на возмещение части затрат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услуг.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 xml:space="preserve">Сумма запрашиваемой субсидии __________________________ </w:t>
      </w:r>
      <w:proofErr w:type="spellStart"/>
      <w:r w:rsidRPr="004E1CD1">
        <w:rPr>
          <w:rFonts w:ascii="Arial" w:eastAsia="TimesNewRomanPSMT" w:hAnsi="Arial" w:cs="Arial"/>
          <w:sz w:val="24"/>
          <w:szCs w:val="24"/>
          <w:lang w:eastAsia="ru-RU"/>
        </w:rPr>
        <w:t>тыс.рублей</w:t>
      </w:r>
      <w:proofErr w:type="spellEnd"/>
      <w:r w:rsidRPr="004E1CD1">
        <w:rPr>
          <w:rFonts w:ascii="Arial" w:eastAsia="TimesNewRomanPSMT" w:hAnsi="Arial" w:cs="Arial"/>
          <w:sz w:val="24"/>
          <w:szCs w:val="24"/>
          <w:lang w:eastAsia="ru-RU"/>
        </w:rPr>
        <w:t>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Цель получения субсидии________________________________________________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 xml:space="preserve">С условиями отбора ознакомлен и предоставляю согласно Порядка предоставления субсидий из бюджета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</w:t>
      </w:r>
      <w:r w:rsidRPr="004E1CD1">
        <w:rPr>
          <w:rFonts w:ascii="Arial" w:eastAsia="TimesNewRomanPSMT" w:hAnsi="Arial" w:cs="Arial"/>
          <w:sz w:val="24"/>
          <w:szCs w:val="24"/>
          <w:lang w:eastAsia="ru-RU"/>
        </w:rPr>
        <w:t>Ордынского района Новосибирской области на возмещение части затрат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необходимые документы в соответствии с нижеприведенным перечнем.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Перечень представленных документов: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№ п/п     Наименование документа        Количество         листов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Дата подачи заявки: «____» __________________20___ г.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Руководитель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>(индивидуальный предприниматель) ____________ ____________ ____________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  <w:r w:rsidRPr="004E1CD1">
        <w:rPr>
          <w:rFonts w:ascii="Arial" w:eastAsia="TimesNewRomanPSMT" w:hAnsi="Arial" w:cs="Arial"/>
          <w:sz w:val="24"/>
          <w:szCs w:val="24"/>
          <w:lang w:eastAsia="ru-RU"/>
        </w:rPr>
        <w:t xml:space="preserve">                                                                           (дата)          (подпись)       (Ф.И.О.)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before="100" w:beforeAutospacing="1" w:after="100" w:afterAutospacing="1" w:line="240" w:lineRule="auto"/>
        <w:rPr>
          <w:rFonts w:ascii="Arial" w:eastAsia="TimesNewRomanPSMT" w:hAnsi="Arial" w:cs="Arial"/>
          <w:sz w:val="24"/>
          <w:szCs w:val="24"/>
          <w:lang w:eastAsia="ru-RU"/>
        </w:rPr>
      </w:pPr>
    </w:p>
    <w:p w:rsidR="004E1CD1" w:rsidRPr="004E1CD1" w:rsidRDefault="004E1CD1" w:rsidP="0060545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СВЕДЕНИЯ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br/>
        <w:t>о юридическом лице (за исключением субсидий государственным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br/>
        <w:t>(муниципальным) учреждениям), индивидуальном предпринимателе,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br/>
        <w:t>физическом лице, претендующем на получение субсидии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3"/>
        <w:gridCol w:w="778"/>
        <w:gridCol w:w="675"/>
        <w:gridCol w:w="397"/>
        <w:gridCol w:w="1159"/>
        <w:gridCol w:w="1964"/>
        <w:gridCol w:w="397"/>
        <w:gridCol w:w="1912"/>
      </w:tblGrid>
      <w:tr w:rsidR="004E1CD1" w:rsidRPr="004E1CD1" w:rsidTr="008B6082">
        <w:trPr>
          <w:trHeight w:val="15"/>
          <w:tblCellSpacing w:w="15" w:type="dxa"/>
        </w:trPr>
        <w:tc>
          <w:tcPr>
            <w:tcW w:w="2169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vAlign w:val="center"/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Сокращенное наименование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 и номер свидетельства о государственной регистрации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Место государственной регистрации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Юридический адрес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Банковские реквизиты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Идентификационный номер налогоплательщика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Телефоны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Факс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электронной почты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Номера и даты выдачи лицензий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Срок действия лицензий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Основные виды деятельности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54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Сведения о руководителе: фамилия, имя, отчество </w:t>
            </w: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10292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</w:t>
            </w:r>
          </w:p>
        </w:tc>
        <w:tc>
          <w:tcPr>
            <w:tcW w:w="347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</w:t>
            </w: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rHeight w:val="387"/>
          <w:tblCellSpacing w:w="15" w:type="dxa"/>
        </w:trPr>
        <w:tc>
          <w:tcPr>
            <w:tcW w:w="216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blCellSpacing w:w="15" w:type="dxa"/>
        </w:trPr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Дата, печать 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4E1CD1" w:rsidRPr="004E1CD1" w:rsidRDefault="004E1CD1" w:rsidP="004E1C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05450" w:rsidRDefault="00605450" w:rsidP="0060545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Приложение № 4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от 17.04.2020 года № 53</w:t>
      </w:r>
      <w:r w:rsidR="0060545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внесены изменения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администрации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605450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.2020 года №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105</w:t>
      </w:r>
    </w:p>
    <w:p w:rsidR="00605450" w:rsidRPr="004E1CD1" w:rsidRDefault="00605450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4E1CD1" w:rsidRPr="004E1CD1" w:rsidRDefault="004E1CD1" w:rsidP="004E1CD1">
      <w:pPr>
        <w:keepNext/>
        <w:spacing w:after="0" w:line="270" w:lineRule="atLeast"/>
        <w:jc w:val="center"/>
        <w:outlineLvl w:val="1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0" w:line="270" w:lineRule="atLeast"/>
        <w:jc w:val="center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>Положение о порядке и критериях отбора юридических лиц, индивидуальных предпринимателей, физических лиц – производителей товаров, работ, услуг претендующих на получение субсидий из бюджета муниципального образования Петровский сельсовет Ордынского района Новосибирской области.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1. Настоящее Положение определяет порядок организации работ в рамках проведения отбора юридических лиц (за исключением государственных (муниципальных) учреждений) индивидуальных предпринимателей, физических лиц – производителей товаров, работ, услуг, претендующих на получение субсидий из бюджета Петровского сельсовета Ордынского района Новосибирской области.</w:t>
      </w:r>
    </w:p>
    <w:p w:rsidR="004E1CD1" w:rsidRPr="004E1CD1" w:rsidRDefault="004E1CD1" w:rsidP="004E1CD1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2. Решение по отбору юридических лиц, индивидуальных предпринимателей, физических лиц – производителей товаров, работ, услуг претендующих на получение субсидий,  принимается комиссией по проведению отбора юридических лиц, индивидуальных предпринимателей, физических лиц – производителей товаров, работ, услуг претендующих на получение субсидий из бюджета Петровского сельсовета Ордынского района Новосибирской области (далее - Комиссия) на основании заявочных материалов.</w:t>
      </w:r>
    </w:p>
    <w:p w:rsidR="004E1CD1" w:rsidRPr="004E1CD1" w:rsidRDefault="004E1CD1" w:rsidP="004E1CD1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3. Состав Комиссии утверждается Постановлением </w:t>
      </w:r>
      <w:proofErr w:type="spellStart"/>
      <w:r w:rsidRPr="004E1CD1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главы Петровского сельсовета Ордынского района Новосибирской области.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4. Отбор проводится ежегодно (в течение финансового года) в пределах утвержденных лимитов бюджетных обязательств по соответствующим направлениям расходов.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5. Для включения в перечень получателей субсидий юридические лица, индивидуальные предприниматели, физические лица – производители товаров, работ, услуг направляют в комиссию заявку. 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6. Регистрация заявок юридических лиц, индивидуальных предпринимателей, физических лиц – производителей товаров, работ, услуг претендующих на получение субсидий из бюджета Петровского сельсовета Ордынского района Новосибирской области, начинается со дня, следующего за датой вступления в силу настоящего Положения. Заявки регистрируются в специальном журнале (Приложение 1).</w:t>
      </w:r>
    </w:p>
    <w:p w:rsidR="004E1CD1" w:rsidRPr="004E1CD1" w:rsidRDefault="004E1CD1" w:rsidP="004E1CD1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Порядок регистрации и рассмотрения заявок:</w:t>
      </w:r>
    </w:p>
    <w:p w:rsidR="004E1CD1" w:rsidRPr="004E1CD1" w:rsidRDefault="004E1CD1" w:rsidP="004E1CD1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а) Заявка на получение  субсидии принимается специалистами  администрации Петровского сельсовета Ордынского района Новосибирской области и регистрируется в течении рабочего дня в журнале входящей корреспонденции Петровского сельсовета.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б)</w:t>
      </w:r>
      <w:r w:rsidRPr="004E1CD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течение следующего рабочего дня со дня подачи заявки, заявка передается в комиссию по проведению отбора юридических лиц индивидуальных предпринимателей, физических лиц – производителей товаров, работ, услуг, претендующих на получение субсидий из бюджета Петровского сельсовета Ордынского района Новосибирской области, где она также регистрируется в журнале регистрации заявок на получение  субсидий из бюджета Петровского сельсовета Ордынского района Новосибирской области 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реализацию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программы формирования современной городской среды подпрограммы 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(благоустройство дворовых территорий многоквартирных домов населенных пунктов), 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предусмотренных Порядком</w:t>
      </w:r>
      <w:r w:rsidRPr="004E1CD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 из бюджета муниципального образования Петровский сельсовет Ордынского района Новосибирской области.</w:t>
      </w:r>
    </w:p>
    <w:p w:rsidR="004E1CD1" w:rsidRPr="004E1CD1" w:rsidRDefault="004E1CD1" w:rsidP="004E1CD1">
      <w:pPr>
        <w:tabs>
          <w:tab w:val="left" w:pos="567"/>
        </w:tabs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в)  в течении 3 календарных дней с момента подачи заявки комиссия рассматривает поданную заявку.</w:t>
      </w:r>
    </w:p>
    <w:p w:rsidR="004E1CD1" w:rsidRPr="004E1CD1" w:rsidRDefault="004E1CD1" w:rsidP="004E1CD1">
      <w:pPr>
        <w:spacing w:after="0" w:line="27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г) по итогам рассмотрения заявки принимается  решение о предоставлении субсидии, которое оформляется  постановлением Администрации Петровского сельсовета Ордынского района Новосибирской области.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7.      О принятом решении Комиссия уведомляет юридических лиц, индивидуальных предпринимателей, физических лиц – производителей товаров, работ, услуг претендующих на получение субсидий из бюджета муниципального образования, о включении их в перечень получателей субсидий из бюджета Петровского сельсовета Ордынского района Новосибирской области или об отказе им с указанием причин.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8. На основании решения комиссии о включении в перечень получателей субсидий юридического лица, индивидуального предпринимателя, физического лица – производителей товаров, работ, услуг прошедшего отбор администрацией Петровского сельсовета Ордынского района Новосибирской области заключается соглашение о предоставлении субсидий из бюджета Петровского сельсовета</w:t>
      </w:r>
      <w:r w:rsidRPr="004E1CD1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области.</w:t>
      </w: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CD1" w:rsidRPr="004E1CD1" w:rsidRDefault="004E1CD1" w:rsidP="00605450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№ 1</w:t>
      </w:r>
    </w:p>
    <w:p w:rsidR="004E1CD1" w:rsidRPr="004E1CD1" w:rsidRDefault="004E1CD1" w:rsidP="00605450">
      <w:pPr>
        <w:keepNext/>
        <w:spacing w:after="0" w:line="270" w:lineRule="atLeast"/>
        <w:jc w:val="right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>к Положению о порядке и критериях отбора</w:t>
      </w:r>
    </w:p>
    <w:p w:rsidR="004E1CD1" w:rsidRPr="004E1CD1" w:rsidRDefault="004E1CD1" w:rsidP="00605450">
      <w:pPr>
        <w:keepNext/>
        <w:spacing w:after="0" w:line="270" w:lineRule="atLeast"/>
        <w:jc w:val="right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>юридических лиц, индивидуальных</w:t>
      </w:r>
    </w:p>
    <w:p w:rsidR="004E1CD1" w:rsidRPr="004E1CD1" w:rsidRDefault="004E1CD1" w:rsidP="00605450">
      <w:pPr>
        <w:keepNext/>
        <w:spacing w:after="0" w:line="270" w:lineRule="atLeast"/>
        <w:jc w:val="right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 xml:space="preserve"> предпринимателей, физических лиц – производителей товаров, </w:t>
      </w:r>
    </w:p>
    <w:p w:rsidR="004E1CD1" w:rsidRPr="004E1CD1" w:rsidRDefault="004E1CD1" w:rsidP="00605450">
      <w:pPr>
        <w:keepNext/>
        <w:spacing w:after="0" w:line="270" w:lineRule="atLeast"/>
        <w:jc w:val="right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 xml:space="preserve">работ, услуг претендующих на получение субсидий из </w:t>
      </w:r>
    </w:p>
    <w:p w:rsidR="004E1CD1" w:rsidRPr="004E1CD1" w:rsidRDefault="004E1CD1" w:rsidP="00605450">
      <w:pPr>
        <w:keepNext/>
        <w:spacing w:after="0" w:line="270" w:lineRule="atLeast"/>
        <w:jc w:val="right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 xml:space="preserve">бюджета Петровского сельсовета </w:t>
      </w:r>
    </w:p>
    <w:p w:rsidR="004E1CD1" w:rsidRPr="004E1CD1" w:rsidRDefault="004E1CD1" w:rsidP="00605450">
      <w:pPr>
        <w:keepNext/>
        <w:spacing w:after="0" w:line="270" w:lineRule="atLeast"/>
        <w:jc w:val="right"/>
        <w:outlineLvl w:val="1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 xml:space="preserve">                                                                 Ордынского района Новосибирской области</w:t>
      </w:r>
    </w:p>
    <w:p w:rsidR="004E1CD1" w:rsidRPr="004E1CD1" w:rsidRDefault="004E1CD1" w:rsidP="004E1CD1">
      <w:pPr>
        <w:keepNext/>
        <w:spacing w:after="60" w:line="270" w:lineRule="atLeast"/>
        <w:jc w:val="righ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Администрация Петровского сельсовета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Ж У Р Н А Л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Регистрации заявок от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юридических лиц,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индивидуальных предпринимателей, физических лиц – производителей товаров, работ, услуг организаций на получение субсидий из бюджета Петровского сельсовета Ордынского района Новосибирской области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реализацию </w:t>
      </w: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программы формирования современной городской среды подпрограммы 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(благоустройство дворовых территорий многокварти</w:t>
      </w:r>
      <w:r w:rsidR="0060545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4E1CD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ных домов населенных пунктов)</w:t>
      </w:r>
    </w:p>
    <w:p w:rsidR="004E1CD1" w:rsidRPr="004E1CD1" w:rsidRDefault="004E1CD1" w:rsidP="004E1CD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4712"/>
        <w:gridCol w:w="3191"/>
      </w:tblGrid>
      <w:tr w:rsidR="004E1CD1" w:rsidRPr="004E1CD1" w:rsidTr="008B6082"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организации индивидуального предпринимателя, физического лица</w:t>
            </w: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1C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Дата и время поступления заявки</w:t>
            </w:r>
          </w:p>
        </w:tc>
      </w:tr>
      <w:tr w:rsidR="004E1CD1" w:rsidRPr="004E1CD1" w:rsidTr="008B6082">
        <w:trPr>
          <w:trHeight w:val="652"/>
        </w:trPr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rHeight w:val="562"/>
        </w:trPr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rHeight w:val="685"/>
        </w:trPr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rHeight w:val="709"/>
        </w:trPr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rHeight w:val="691"/>
        </w:trPr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4E1CD1" w:rsidRPr="004E1CD1" w:rsidTr="008B6082">
        <w:trPr>
          <w:trHeight w:val="715"/>
        </w:trPr>
        <w:tc>
          <w:tcPr>
            <w:tcW w:w="1668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4E1CD1" w:rsidRPr="004E1CD1" w:rsidRDefault="004E1CD1" w:rsidP="004E1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Приложение № 5</w:t>
      </w:r>
    </w:p>
    <w:p w:rsidR="004E1CD1" w:rsidRPr="004E1CD1" w:rsidRDefault="004E1CD1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Постановлением администрации 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от 17.04.2020 года № 53</w:t>
      </w:r>
      <w:r w:rsidR="00605450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внесены изменения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остановлением администрации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</w:t>
      </w:r>
    </w:p>
    <w:p w:rsidR="00605450" w:rsidRPr="004E1CD1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605450" w:rsidRDefault="00605450" w:rsidP="00605450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от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30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.2020 года №</w:t>
      </w:r>
      <w:r w:rsidR="00251E38">
        <w:rPr>
          <w:rFonts w:ascii="Arial" w:eastAsia="Times New Roman" w:hAnsi="Arial" w:cs="Arial"/>
          <w:sz w:val="24"/>
          <w:szCs w:val="24"/>
          <w:lang w:eastAsia="ru-RU"/>
        </w:rPr>
        <w:t xml:space="preserve"> 105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05450" w:rsidRPr="004E1CD1" w:rsidRDefault="00605450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4E1CD1" w:rsidRPr="004E1CD1" w:rsidRDefault="004E1CD1" w:rsidP="004E1CD1">
      <w:pPr>
        <w:keepNext/>
        <w:spacing w:after="0" w:line="270" w:lineRule="atLeast"/>
        <w:jc w:val="center"/>
        <w:outlineLvl w:val="1"/>
        <w:rPr>
          <w:rFonts w:ascii="Arial" w:eastAsia="Arial Unicode MS" w:hAnsi="Arial" w:cs="Arial"/>
          <w:bCs/>
          <w:sz w:val="24"/>
          <w:szCs w:val="24"/>
          <w:lang w:eastAsia="ru-RU"/>
        </w:rPr>
      </w:pPr>
      <w:r w:rsidRPr="004E1CD1">
        <w:rPr>
          <w:rFonts w:ascii="Arial" w:eastAsia="Arial Unicode MS" w:hAnsi="Arial" w:cs="Arial"/>
          <w:bCs/>
          <w:sz w:val="24"/>
          <w:szCs w:val="24"/>
          <w:lang w:eastAsia="ru-RU"/>
        </w:rPr>
        <w:t>Положение о комиссии по проведению отбора юридических лиц, индивидуальных предпринимателей, физических лиц – производителей товаров, работ, услуг претендующих на получение субсидий из бюджета Петровского сельсовета Ордынского района Новосибирской области</w:t>
      </w:r>
    </w:p>
    <w:p w:rsidR="004E1CD1" w:rsidRPr="004E1CD1" w:rsidRDefault="004E1CD1" w:rsidP="004E1CD1">
      <w:pPr>
        <w:spacing w:before="100" w:beforeAutospacing="1" w:after="100" w:afterAutospacing="1" w:line="270" w:lineRule="atLeast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1.          Общие положения 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1.1. Настоящее Положение определяет порядок работы комиссии по проведению отбора юридических лиц,</w:t>
      </w:r>
      <w:r w:rsidRPr="004E1CD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индивидуальных предпринимателей, физических лиц – производителей товаров, работ, услуг претендующих на получение субсидий из бюджета Петровского сельсовета Ордынского района Новосибирской области (далее - комиссия, комиссии).</w:t>
      </w:r>
    </w:p>
    <w:p w:rsidR="004E1CD1" w:rsidRPr="004E1CD1" w:rsidRDefault="004E1CD1" w:rsidP="004E1CD1">
      <w:pPr>
        <w:tabs>
          <w:tab w:val="left" w:pos="567"/>
        </w:tabs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1.2. Комиссия не является юридическим лицом, в своей деятельности руководствуются Конституцией Российской Федерации, федеральными законами, указами и распоряжениями Президента Российской Федерации, постановлениями Правительства Российской Федерации, законами и иными нормативными правовыми актами Новосибирской области, Петровского сельсовета, настоящим Положением.</w:t>
      </w:r>
    </w:p>
    <w:p w:rsidR="004E1CD1" w:rsidRPr="004E1CD1" w:rsidRDefault="004E1CD1" w:rsidP="004E1CD1">
      <w:pPr>
        <w:spacing w:before="100" w:beforeAutospacing="1" w:after="100" w:afterAutospacing="1" w:line="27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2. Основные функции и права комиссии</w:t>
      </w:r>
    </w:p>
    <w:p w:rsidR="00605450" w:rsidRDefault="004E1CD1" w:rsidP="00605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2.1.   Основными функциями комиссии являются: прием и рассмотрение результатов заявочных документов юридических лиц,</w:t>
      </w:r>
      <w:r w:rsidRPr="004E1CD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индивидуальных предпринимателей, физических лиц – производителей товаров, работ, услуг  в соответствии с Положением о порядке отбора юридических лиц, индивидуальных предпринимателей, физических лиц – производителей товаров, работ, услуг претендующих на получении субсидий из бюджета Петровского сельсовета Ордынского района Новосибирской области;</w:t>
      </w:r>
    </w:p>
    <w:p w:rsidR="004E1CD1" w:rsidRPr="004E1CD1" w:rsidRDefault="004E1CD1" w:rsidP="00605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принятие решений по сумме, срокам и условиям предоставления субсидий юридическим лицам, индивидуальным предпринимателям, физическим лицам – производителям товаров, работ, услуг, а также порядок возврата субсидий в случае нарушения условий их предоставления; </w:t>
      </w:r>
    </w:p>
    <w:p w:rsidR="004E1CD1" w:rsidRPr="004E1CD1" w:rsidRDefault="004E1CD1" w:rsidP="00605450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2.2. Комиссии для выполнения возложенных на них функций вправе: рассматривать вопросы о принятии мер, установленных федеральным законодательством и правовыми актами Новосибирской  области, Петровского сельсовета</w:t>
      </w:r>
      <w:r w:rsidRPr="004E1CD1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  <w:r w:rsidRPr="004E1CD1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по возмещению в бюджет средств, использованных не по целевому назначению, а также мер, установленных законодательством Российской Федерации к бюджетополучателям при нарушении условий соглашения о предоставлении субсидий;</w:t>
      </w:r>
    </w:p>
    <w:p w:rsidR="004E1CD1" w:rsidRPr="004E1CD1" w:rsidRDefault="004E1CD1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инициировать перед главой администрации вопрос о досрочном прекращении действия соглашения о предоставлении субсидий из бюджета Петровского  сельсовета</w:t>
      </w:r>
      <w:r w:rsidRPr="004E1CD1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  в случаях:</w:t>
      </w:r>
    </w:p>
    <w:p w:rsidR="004E1CD1" w:rsidRPr="004E1CD1" w:rsidRDefault="004E1CD1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-   нарушения юридическим лицом, индивидуальным предпринимателем, физическим лицом – производителей товаров, работ, услуг условий предоставления субсидий;</w:t>
      </w:r>
    </w:p>
    <w:p w:rsidR="004E1CD1" w:rsidRPr="004E1CD1" w:rsidRDefault="004E1CD1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-   установление факта нецелевого использования предоставленных бюджетных средств.</w:t>
      </w:r>
    </w:p>
    <w:p w:rsidR="004E1CD1" w:rsidRPr="004E1CD1" w:rsidRDefault="004E1CD1" w:rsidP="004E1CD1">
      <w:pPr>
        <w:spacing w:before="100" w:beforeAutospacing="1" w:after="100" w:afterAutospacing="1" w:line="27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3. Состав комиссии</w:t>
      </w:r>
    </w:p>
    <w:p w:rsidR="004E1CD1" w:rsidRPr="004E1CD1" w:rsidRDefault="004E1CD1" w:rsidP="004E1CD1">
      <w:pPr>
        <w:tabs>
          <w:tab w:val="left" w:pos="567"/>
        </w:tabs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3.1.   Комиссия состоит из трех человек, один из которых является председателем:</w:t>
      </w:r>
    </w:p>
    <w:p w:rsidR="004E1CD1" w:rsidRDefault="00605450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комиссии: Стародубцева Т.Е. – </w:t>
      </w:r>
      <w:proofErr w:type="spellStart"/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sz w:val="24"/>
          <w:szCs w:val="24"/>
          <w:lang w:eastAsia="ru-RU"/>
        </w:rPr>
        <w:t>.о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. Г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>лавы Петровского сельсовета</w:t>
      </w:r>
      <w:r w:rsidR="004E1CD1" w:rsidRPr="004E1CD1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05450" w:rsidRDefault="00605450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605450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>Члены комиссии:</w:t>
      </w:r>
    </w:p>
    <w:p w:rsidR="004E1CD1" w:rsidRPr="004E1CD1" w:rsidRDefault="004E1CD1" w:rsidP="00605450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05450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4E1CD1">
        <w:rPr>
          <w:rFonts w:ascii="Arial" w:eastAsia="Times New Roman" w:hAnsi="Arial" w:cs="Arial"/>
          <w:sz w:val="24"/>
          <w:szCs w:val="24"/>
          <w:lang w:eastAsia="ru-RU"/>
        </w:rPr>
        <w:t>Секретарь комиссии: Твердохлебова С.С. – специалист администрации Петровского сельсовета</w:t>
      </w:r>
    </w:p>
    <w:p w:rsidR="004E1CD1" w:rsidRPr="004E1CD1" w:rsidRDefault="00605450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4E1CD1"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Коршунова Ю.В. – специалист администрации Петровского сельсовета</w:t>
      </w:r>
    </w:p>
    <w:p w:rsidR="004E1CD1" w:rsidRPr="004E1CD1" w:rsidRDefault="004E1CD1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tabs>
          <w:tab w:val="left" w:pos="567"/>
        </w:tabs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3.2.   Председатель комиссии:</w:t>
      </w:r>
    </w:p>
    <w:p w:rsidR="004E1CD1" w:rsidRPr="004E1CD1" w:rsidRDefault="004E1CD1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>Организует работу комиссии, определяет дату, время и место проведения заседаний комиссии;</w:t>
      </w:r>
    </w:p>
    <w:p w:rsidR="004E1CD1" w:rsidRPr="004E1CD1" w:rsidRDefault="004E1CD1" w:rsidP="004E1CD1">
      <w:pPr>
        <w:spacing w:before="100" w:beforeAutospacing="1" w:after="100" w:afterAutospacing="1" w:line="270" w:lineRule="atLeas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bCs/>
          <w:sz w:val="24"/>
          <w:szCs w:val="24"/>
          <w:lang w:eastAsia="ru-RU"/>
        </w:rPr>
        <w:t>4. Порядок и организация работы комиссии</w:t>
      </w:r>
    </w:p>
    <w:p w:rsidR="004E1CD1" w:rsidRPr="004E1CD1" w:rsidRDefault="004E1CD1" w:rsidP="004E1CD1">
      <w:pPr>
        <w:tabs>
          <w:tab w:val="left" w:pos="567"/>
        </w:tabs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4.1.   Ответственным за организацию проведения заседаний комиссии является секретарь комиссии.</w:t>
      </w:r>
    </w:p>
    <w:p w:rsidR="004E1CD1" w:rsidRPr="004E1CD1" w:rsidRDefault="004E1CD1" w:rsidP="004E1CD1">
      <w:pPr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4.2.   Заседания комиссии проводятся по мере необходимости.</w:t>
      </w:r>
    </w:p>
    <w:p w:rsidR="004E1CD1" w:rsidRPr="004E1CD1" w:rsidRDefault="004E1CD1" w:rsidP="004E1CD1">
      <w:pPr>
        <w:tabs>
          <w:tab w:val="left" w:pos="567"/>
        </w:tabs>
        <w:spacing w:after="0" w:line="27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4.3.   Решения комиссии принимаются открытым голосованием простым большинством голосов ее членов, присутствующих на заседании, и оформляются протоколом, который подписывается председателем,  секретарем и членами комиссии, принимавшими участие в заседании. При равенстве голосов решающим является голос председателя комиссии.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E1CD1">
        <w:rPr>
          <w:rFonts w:ascii="Arial" w:eastAsia="Times New Roman" w:hAnsi="Arial" w:cs="Arial"/>
          <w:sz w:val="24"/>
          <w:szCs w:val="24"/>
          <w:lang w:eastAsia="ru-RU"/>
        </w:rPr>
        <w:t xml:space="preserve">        4.4.   Решение комиссии оформляется в трехдневный срок со дня проведения заседания комиссии.</w:t>
      </w: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E1CD1" w:rsidRPr="004E1CD1" w:rsidRDefault="004E1CD1" w:rsidP="004E1CD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7CD9" w:rsidRPr="004E1CD1" w:rsidRDefault="00347CD9" w:rsidP="004E1CD1"/>
    <w:sectPr w:rsidR="00347CD9" w:rsidRPr="004E1CD1" w:rsidSect="001F51E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E6CDF"/>
    <w:multiLevelType w:val="multilevel"/>
    <w:tmpl w:val="3D6EF1E4"/>
    <w:lvl w:ilvl="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1" w15:restartNumberingAfterBreak="0">
    <w:nsid w:val="0EED3DEE"/>
    <w:multiLevelType w:val="hybridMultilevel"/>
    <w:tmpl w:val="5B4C0008"/>
    <w:lvl w:ilvl="0" w:tplc="58B6B0A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8E3D7E"/>
    <w:multiLevelType w:val="hybridMultilevel"/>
    <w:tmpl w:val="798EA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F7"/>
    <w:rsid w:val="001636A0"/>
    <w:rsid w:val="001F51EA"/>
    <w:rsid w:val="00251E38"/>
    <w:rsid w:val="00275EF7"/>
    <w:rsid w:val="00347CD9"/>
    <w:rsid w:val="004E1CD1"/>
    <w:rsid w:val="005574F7"/>
    <w:rsid w:val="00605450"/>
    <w:rsid w:val="00664704"/>
    <w:rsid w:val="00837EC7"/>
    <w:rsid w:val="00840C39"/>
    <w:rsid w:val="00C27077"/>
    <w:rsid w:val="00D25F0A"/>
    <w:rsid w:val="00E1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EA4CA-38DC-4DFF-A873-F6B0D46E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5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64203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6231</Words>
  <Characters>35520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2020-07-31T07:52:00Z</dcterms:created>
  <dcterms:modified xsi:type="dcterms:W3CDTF">2020-07-31T07:52:00Z</dcterms:modified>
</cp:coreProperties>
</file>